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E8FEC2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 xml:space="preserve">BÀI TẬP 5 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Báo cáo: Ưu và nhược điểm của sử dụng các tổ hợp phím</w:t>
      </w:r>
    </w:p>
    <w:p w14:paraId="3876BEDC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Ưu điểm:</w:t>
      </w:r>
    </w:p>
    <w:p w14:paraId="5A8C1AFF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Tiết kiệm thời gian : không cần thao tác chuột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 Quản lí ứng dụng dễ dàng</w:t>
      </w:r>
    </w:p>
    <w:p w14:paraId="6BB3A52A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Giúp sắp xếp màn hình khoa học gọn gàng</w:t>
      </w:r>
    </w:p>
    <w:p w14:paraId="6E30F758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Tăng hiệu suất công việc</w:t>
      </w:r>
    </w:p>
    <w:p w14:paraId="52BD2431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- Nhược điểm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t>+ Mọi người có thể quên phím tắt hoặc nhầm lần giữa các tổ hợp phím</w:t>
      </w:r>
    </w:p>
    <w:p w14:paraId="7F921DCB">
      <w:pPr>
        <w:rPr>
          <w:rFonts w:hint="default"/>
          <w:sz w:val="32"/>
          <w:szCs w:val="32"/>
          <w:lang w:val="vi-VN"/>
        </w:rPr>
      </w:pPr>
      <w:r>
        <w:rPr>
          <w:rFonts w:hint="default"/>
          <w:sz w:val="32"/>
          <w:szCs w:val="32"/>
          <w:lang w:val="vi-VN"/>
        </w:rPr>
        <w:t>+ Một số thao tác sắp xếp màn hình có thể gây rối ho người dùng, chỉ tiện lợi cho màn hình rộng, nhiều màn hình</w:t>
      </w:r>
      <w:r>
        <w:rPr>
          <w:rFonts w:hint="default"/>
          <w:sz w:val="32"/>
          <w:szCs w:val="32"/>
          <w:lang w:val="vi-VN"/>
        </w:rPr>
        <w:br w:type="textWrapping"/>
      </w:r>
      <w:r>
        <w:rPr>
          <w:rFonts w:hint="default"/>
          <w:sz w:val="32"/>
          <w:szCs w:val="32"/>
          <w:lang w:val="vi-VN"/>
        </w:rPr>
        <w:object>
          <v:shape id="_x0000_i1025" o:spt="75" type="#_x0000_t75" style="height:81.55pt;width:170.1pt;" o:ole="t" filled="f" o:preferrelative="t" stroked="f" coordsize="21600,21600">
            <v:path/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4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2D91147"/>
    <w:rsid w:val="52D91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2025-09-25T10:18:00Z</dcterms:created>
  <dc:creator>maido</dc:creator>
  <cp:lastModifiedBy>maido</cp:lastModifiedBy>
  <dcterms:modified xsi:type="dcterms:W3CDTF">2025-09-25T10:33:29Z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028F12D3B41C47DBA402A18F114A41C1_11</vt:lpwstr>
  </property>
</Properties>
</file>